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6" w:rsidRPr="00863153" w:rsidRDefault="00595677" w:rsidP="00863153">
      <w:pPr>
        <w:jc w:val="center"/>
        <w:rPr>
          <w:rFonts w:ascii="Garamond" w:hAnsi="Garamond"/>
          <w:b/>
          <w:sz w:val="36"/>
          <w:szCs w:val="36"/>
        </w:rPr>
      </w:pPr>
      <w:proofErr w:type="spellStart"/>
      <w:r w:rsidRPr="00863153">
        <w:rPr>
          <w:rFonts w:ascii="Garamond" w:hAnsi="Garamond"/>
          <w:b/>
          <w:sz w:val="36"/>
          <w:szCs w:val="36"/>
        </w:rPr>
        <w:t>Elégedettségmérés</w:t>
      </w:r>
      <w:proofErr w:type="spellEnd"/>
      <w:r w:rsidRPr="00863153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="00863153" w:rsidRPr="00863153">
        <w:rPr>
          <w:rFonts w:ascii="Garamond" w:hAnsi="Garamond"/>
          <w:b/>
          <w:sz w:val="36"/>
          <w:szCs w:val="36"/>
        </w:rPr>
        <w:t>eredményei</w:t>
      </w:r>
      <w:proofErr w:type="spellEnd"/>
      <w:r w:rsidR="00863153" w:rsidRPr="00863153">
        <w:rPr>
          <w:rFonts w:ascii="Garamond" w:hAnsi="Garamond"/>
          <w:b/>
          <w:sz w:val="36"/>
          <w:szCs w:val="36"/>
        </w:rPr>
        <w:t xml:space="preserve"> 2017</w:t>
      </w:r>
    </w:p>
    <w:p w:rsidR="005C621D" w:rsidRPr="005C621D" w:rsidRDefault="00863153" w:rsidP="005C621D">
      <w:pPr>
        <w:shd w:val="clear" w:color="auto" w:fill="FFFFFF"/>
        <w:spacing w:after="408" w:line="240" w:lineRule="auto"/>
        <w:rPr>
          <w:rFonts w:ascii="Garamond" w:eastAsia="Times New Roman" w:hAnsi="Garamond" w:cs="Times New Roman"/>
          <w:color w:val="383A3B"/>
          <w:lang w:val="hu-HU" w:eastAsia="hu-HU" w:bidi="ar-SA"/>
        </w:rPr>
      </w:pPr>
      <w:r w:rsidRPr="00863153">
        <w:rPr>
          <w:rFonts w:ascii="Garamond" w:eastAsia="Times New Roman" w:hAnsi="Garamond" w:cs="Times New Roman"/>
          <w:i/>
          <w:color w:val="383A3B"/>
          <w:lang w:val="hu-HU" w:eastAsia="hu-HU" w:bidi="ar-SA"/>
        </w:rPr>
        <w:t>A</w:t>
      </w:r>
      <w:r w:rsidR="005C621D" w:rsidRPr="005C621D">
        <w:rPr>
          <w:rFonts w:ascii="Garamond" w:eastAsia="Times New Roman" w:hAnsi="Garamond" w:cs="Times New Roman"/>
          <w:i/>
          <w:color w:val="383A3B"/>
          <w:lang w:val="hu-HU" w:eastAsia="hu-HU" w:bidi="ar-SA"/>
        </w:rPr>
        <w:t>z 58/2013 NGM Rendelet 2.§ (1) f) pontja szerint a felnőttképzési engedély alapján képzéseket folytató intézmény honlapján  rendszeresen  közzéteszi  a  képzési  tevékenységére  vonatkozó  naprakész,  objektív mennyiségi és minőségi információkat</w:t>
      </w:r>
      <w:r w:rsidR="005C621D" w:rsidRPr="005C621D">
        <w:rPr>
          <w:rFonts w:ascii="Garamond" w:eastAsia="Times New Roman" w:hAnsi="Garamond" w:cs="Times New Roman"/>
          <w:color w:val="383A3B"/>
          <w:lang w:val="hu-HU" w:eastAsia="hu-HU" w:bidi="ar-SA"/>
        </w:rPr>
        <w:t>.</w:t>
      </w:r>
    </w:p>
    <w:p w:rsidR="005C621D" w:rsidRPr="005C621D" w:rsidRDefault="005C621D" w:rsidP="00863153">
      <w:pPr>
        <w:shd w:val="clear" w:color="auto" w:fill="FFFFFF"/>
        <w:spacing w:before="543" w:after="136" w:line="240" w:lineRule="auto"/>
        <w:jc w:val="center"/>
        <w:outlineLvl w:val="4"/>
        <w:rPr>
          <w:rFonts w:ascii="Garamond" w:eastAsia="Times New Roman" w:hAnsi="Garamond" w:cs="Times New Roman"/>
          <w:b/>
          <w:bCs/>
          <w:color w:val="383A3B"/>
          <w:sz w:val="20"/>
          <w:szCs w:val="20"/>
          <w:lang w:val="hu-HU" w:eastAsia="hu-HU" w:bidi="ar-SA"/>
        </w:rPr>
      </w:pPr>
      <w:r w:rsidRPr="00863153">
        <w:rPr>
          <w:rFonts w:ascii="Garamond" w:eastAsia="Times New Roman" w:hAnsi="Garamond" w:cs="Times New Roman"/>
          <w:b/>
          <w:bCs/>
          <w:color w:val="383A3B"/>
          <w:sz w:val="20"/>
          <w:szCs w:val="20"/>
          <w:lang w:val="hu-HU" w:eastAsia="hu-HU" w:bidi="ar-SA"/>
        </w:rPr>
        <w:t>A 2017-ben megvalósított nyelvi (“C” képzési kör) képzések során kitöltött elégedettségmérések összesített átlagértékei (pontban meghatározva *)</w:t>
      </w:r>
    </w:p>
    <w:p w:rsidR="00595677" w:rsidRPr="0064723A" w:rsidRDefault="00595677">
      <w:pPr>
        <w:rPr>
          <w:sz w:val="20"/>
          <w:szCs w:val="20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993"/>
        <w:gridCol w:w="992"/>
        <w:gridCol w:w="850"/>
        <w:gridCol w:w="993"/>
        <w:gridCol w:w="992"/>
        <w:gridCol w:w="1417"/>
        <w:gridCol w:w="993"/>
        <w:gridCol w:w="708"/>
        <w:gridCol w:w="567"/>
      </w:tblGrid>
      <w:tr w:rsidR="00863153" w:rsidRPr="005C621D" w:rsidTr="00863153">
        <w:trPr>
          <w:trHeight w:val="326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3" w:rsidRDefault="00863153" w:rsidP="0059567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</w:p>
          <w:p w:rsidR="00863153" w:rsidRDefault="00863153" w:rsidP="0059567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</w:p>
          <w:p w:rsidR="00863153" w:rsidRDefault="00863153" w:rsidP="0059567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</w:p>
          <w:p w:rsidR="00863153" w:rsidRDefault="00863153" w:rsidP="0059567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</w:p>
          <w:p w:rsidR="00863153" w:rsidRDefault="00863153" w:rsidP="0059567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</w:p>
          <w:p w:rsidR="0064723A" w:rsidRPr="00863153" w:rsidRDefault="00863153" w:rsidP="0059567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val="hu-HU" w:eastAsia="hu-HU" w:bidi="ar-SA"/>
              </w:rPr>
            </w:pPr>
            <w:proofErr w:type="spellStart"/>
            <w:r w:rsidRPr="00863153">
              <w:rPr>
                <w:rFonts w:ascii="Garamond" w:eastAsia="Times New Roman" w:hAnsi="Garamond" w:cs="Calibri"/>
                <w:b/>
                <w:sz w:val="20"/>
                <w:szCs w:val="20"/>
                <w:lang w:val="hu-HU" w:eastAsia="hu-HU" w:bidi="ar-SA"/>
              </w:rPr>
              <w:t>Antener</w:t>
            </w:r>
            <w:proofErr w:type="spellEnd"/>
            <w:r w:rsidRPr="00863153">
              <w:rPr>
                <w:rFonts w:ascii="Garamond" w:eastAsia="Times New Roman" w:hAnsi="Garamond" w:cs="Calibri"/>
                <w:b/>
                <w:sz w:val="20"/>
                <w:szCs w:val="20"/>
                <w:lang w:val="hu-HU" w:eastAsia="hu-HU" w:bidi="ar-SA"/>
              </w:rPr>
              <w:t xml:space="preserve"> Oktatásszervező Kft. </w:t>
            </w:r>
          </w:p>
          <w:p w:rsidR="00863153" w:rsidRPr="00863153" w:rsidRDefault="00863153" w:rsidP="0059567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val="hu-HU" w:eastAsia="hu-HU" w:bidi="ar-SA"/>
              </w:rPr>
            </w:pPr>
            <w:r w:rsidRPr="00863153">
              <w:rPr>
                <w:rFonts w:ascii="Garamond" w:eastAsia="Times New Roman" w:hAnsi="Garamond" w:cs="Calibri"/>
                <w:b/>
                <w:sz w:val="20"/>
                <w:szCs w:val="20"/>
                <w:lang w:val="hu-HU" w:eastAsia="hu-HU" w:bidi="ar-SA"/>
              </w:rPr>
              <w:t>4028, Debrecen</w:t>
            </w:r>
          </w:p>
          <w:p w:rsidR="00863153" w:rsidRPr="00863153" w:rsidRDefault="00863153" w:rsidP="0059567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val="hu-HU" w:eastAsia="hu-HU" w:bidi="ar-SA"/>
              </w:rPr>
            </w:pPr>
            <w:r w:rsidRPr="00863153">
              <w:rPr>
                <w:rFonts w:ascii="Garamond" w:eastAsia="Times New Roman" w:hAnsi="Garamond" w:cs="Calibri"/>
                <w:b/>
                <w:sz w:val="20"/>
                <w:szCs w:val="20"/>
                <w:lang w:val="hu-HU" w:eastAsia="hu-HU" w:bidi="ar-SA"/>
              </w:rPr>
              <w:t>Hadházi út 139/</w:t>
            </w:r>
            <w:proofErr w:type="gramStart"/>
            <w:r w:rsidRPr="00863153">
              <w:rPr>
                <w:rFonts w:ascii="Garamond" w:eastAsia="Times New Roman" w:hAnsi="Garamond" w:cs="Calibri"/>
                <w:b/>
                <w:sz w:val="20"/>
                <w:szCs w:val="20"/>
                <w:lang w:val="hu-HU" w:eastAsia="hu-HU" w:bidi="ar-SA"/>
              </w:rPr>
              <w:t>A</w:t>
            </w:r>
            <w:proofErr w:type="gramEnd"/>
          </w:p>
          <w:p w:rsidR="00863153" w:rsidRPr="00863153" w:rsidRDefault="00863153" w:rsidP="0059567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val="hu-HU" w:eastAsia="hu-HU" w:bidi="ar-SA"/>
              </w:rPr>
            </w:pPr>
            <w:r w:rsidRPr="00863153">
              <w:rPr>
                <w:rFonts w:ascii="Garamond" w:eastAsia="Times New Roman" w:hAnsi="Garamond" w:cs="Calibri"/>
                <w:b/>
                <w:sz w:val="20"/>
                <w:szCs w:val="20"/>
                <w:lang w:val="hu-HU" w:eastAsia="hu-HU" w:bidi="ar-SA"/>
              </w:rPr>
              <w:t>Felnőttképzési engedélyszám: E-000410/2014</w:t>
            </w:r>
          </w:p>
          <w:p w:rsidR="00863153" w:rsidRPr="005C621D" w:rsidRDefault="00863153" w:rsidP="0059567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4723A" w:rsidRPr="00595677" w:rsidRDefault="0064723A" w:rsidP="005C621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  <w:r w:rsidRPr="00595677"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  <w:t>1. Mennyire elégedett az elvégzett képzés elméleti részének oktatóival?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4723A" w:rsidRPr="00595677" w:rsidRDefault="0064723A" w:rsidP="005C621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  <w:r w:rsidRPr="00595677"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  <w:t>2. Mennyire elégedett az elvégzett képzés gyakorlati részének oktatóival?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4723A" w:rsidRPr="00595677" w:rsidRDefault="0064723A" w:rsidP="005C621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  <w:r w:rsidRPr="00595677"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  <w:t>3. Mennyire elégedett a képzéshez biztosított tananyagok színvonalával?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4723A" w:rsidRPr="00595677" w:rsidRDefault="0064723A" w:rsidP="005C621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  <w:r w:rsidRPr="00595677"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  <w:t>4. Mennyire elégedett a gyakorlati képzés színvonalával?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4723A" w:rsidRPr="00595677" w:rsidRDefault="0064723A" w:rsidP="005C621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  <w:r w:rsidRPr="00595677"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  <w:t>5. Mennyire feleltek meg elvárásainak a tudása ellenőrzésére alkalmazott módszerek?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4723A" w:rsidRPr="00595677" w:rsidRDefault="0064723A" w:rsidP="005C621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  <w:r w:rsidRPr="00595677"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4723A" w:rsidRPr="00595677" w:rsidRDefault="0064723A" w:rsidP="005C621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  <w:r w:rsidRPr="00595677"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  <w:t>7. Mennyire elégedett a képző intézménynek a képzés megszervezésével összefüggő tevékenységével?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4723A" w:rsidRPr="00595677" w:rsidRDefault="0064723A" w:rsidP="005C621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  <w:r w:rsidRPr="00595677"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  <w:t>8. Mennyire elégedett a képző intézmény ügyfélszolgálati tevékenységével?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4723A" w:rsidRPr="00595677" w:rsidRDefault="0064723A" w:rsidP="005C621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</w:pPr>
            <w:r w:rsidRPr="00595677">
              <w:rPr>
                <w:rFonts w:ascii="Garamond" w:eastAsia="Times New Roman" w:hAnsi="Garamond" w:cs="Calibri"/>
                <w:sz w:val="20"/>
                <w:szCs w:val="20"/>
                <w:lang w:val="hu-HU" w:eastAsia="hu-HU" w:bidi="ar-SA"/>
              </w:rPr>
              <w:t>9. Mennyire felelt meg elvárásainak a képzés összességében?</w:t>
            </w:r>
          </w:p>
        </w:tc>
      </w:tr>
      <w:tr w:rsidR="00863153" w:rsidRPr="005C621D" w:rsidTr="00863153">
        <w:trPr>
          <w:trHeight w:val="572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1D" w:rsidRPr="005C621D" w:rsidRDefault="005C621D" w:rsidP="008631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Angol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C2 1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1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002 - C1-es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szintig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(60)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és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Angol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C2 1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1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002 - C1-es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szintig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egyéni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>) E/000410/2014/C001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E20061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E20061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E20061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E20061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E20061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E20061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E20061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E20061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E20061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9,5</w:t>
            </w:r>
          </w:p>
        </w:tc>
      </w:tr>
      <w:tr w:rsidR="005C621D" w:rsidRPr="005C621D" w:rsidTr="00863153">
        <w:trPr>
          <w:trHeight w:val="81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1D" w:rsidRPr="005C621D" w:rsidRDefault="005C621D" w:rsidP="00863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Német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C2 1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1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003 - C2-es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szintig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(60)</w:t>
            </w:r>
            <w:r w:rsidR="00863153">
              <w:rPr>
                <w:rFonts w:ascii="Garamond" w:hAnsi="Garamond"/>
                <w:sz w:val="20"/>
                <w:szCs w:val="20"/>
              </w:rPr>
              <w:t xml:space="preserve"> - </w:t>
            </w:r>
            <w:r w:rsidRPr="005C621D">
              <w:rPr>
                <w:rFonts w:ascii="Garamond" w:hAnsi="Garamond"/>
                <w:sz w:val="20"/>
                <w:szCs w:val="20"/>
              </w:rPr>
              <w:t>E/000410/2014/C00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863153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863153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863153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863153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863153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863153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863153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863153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863153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</w:tr>
      <w:tr w:rsidR="005C621D" w:rsidRPr="005C621D" w:rsidTr="00863153">
        <w:trPr>
          <w:trHeight w:val="85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1D" w:rsidRPr="005C621D" w:rsidRDefault="005C621D" w:rsidP="00863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Angol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C1 3 1 089 -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kombinált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üzleti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nyelv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C1-es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szintig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és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Angol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C1 3 1 088 -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kombinált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üzleti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nyelv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C1-es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szintig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 E/000410/2014/C003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0F4F85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9,2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0F4F85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0F4F85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0F4F85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0F4F85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0F4F85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0F4F85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0F4F85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0F4F85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9,36</w:t>
            </w:r>
          </w:p>
        </w:tc>
      </w:tr>
      <w:tr w:rsidR="005C621D" w:rsidRPr="005C621D" w:rsidTr="00863153">
        <w:trPr>
          <w:trHeight w:val="56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1D" w:rsidRPr="005C621D" w:rsidRDefault="005C621D" w:rsidP="00863153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Angol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C2 2 1 069 -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egyéb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üzleti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nyelv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C1-es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szintig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E/000410/2014/C004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445BC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445BC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445BC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8,58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445BCA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445BC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445BC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445BC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8,815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445BC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9,12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445BC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5C621D">
              <w:rPr>
                <w:rFonts w:ascii="Garamond" w:hAnsi="Garamond" w:cs="Calibri"/>
                <w:b/>
                <w:bCs/>
                <w:sz w:val="20"/>
                <w:szCs w:val="20"/>
              </w:rPr>
              <w:t>8,78</w:t>
            </w:r>
          </w:p>
        </w:tc>
      </w:tr>
      <w:tr w:rsidR="005C621D" w:rsidRPr="005C621D" w:rsidTr="00863153">
        <w:trPr>
          <w:trHeight w:val="708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1D" w:rsidRPr="005C621D" w:rsidRDefault="005C621D" w:rsidP="00863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Német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C1 3 1 0136 -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kombinált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üzleti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nyelv</w:t>
            </w:r>
            <w:proofErr w:type="spellEnd"/>
            <w:r w:rsidRPr="005C621D">
              <w:rPr>
                <w:rFonts w:ascii="Garamond" w:hAnsi="Garamond"/>
                <w:sz w:val="20"/>
                <w:szCs w:val="20"/>
              </w:rPr>
              <w:t xml:space="preserve"> C1-es </w:t>
            </w:r>
            <w:proofErr w:type="spellStart"/>
            <w:r w:rsidRPr="005C621D">
              <w:rPr>
                <w:rFonts w:ascii="Garamond" w:hAnsi="Garamond"/>
                <w:sz w:val="20"/>
                <w:szCs w:val="20"/>
              </w:rPr>
              <w:t>szintig</w:t>
            </w:r>
            <w:proofErr w:type="spellEnd"/>
            <w:r w:rsidR="00863153">
              <w:rPr>
                <w:rFonts w:ascii="Garamond" w:hAnsi="Garamond"/>
                <w:sz w:val="20"/>
                <w:szCs w:val="20"/>
              </w:rPr>
              <w:t xml:space="preserve"> - </w:t>
            </w:r>
            <w:r w:rsidRPr="005C621D">
              <w:rPr>
                <w:rFonts w:ascii="Garamond" w:hAnsi="Garamond"/>
                <w:sz w:val="20"/>
                <w:szCs w:val="20"/>
              </w:rPr>
              <w:t>E/000410/2014/C00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 w:rsidP="005C621D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Default="005C621D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Default="005C621D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1D" w:rsidRPr="005C621D" w:rsidRDefault="005C621D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--</w:t>
            </w:r>
          </w:p>
        </w:tc>
      </w:tr>
    </w:tbl>
    <w:p w:rsidR="0064723A" w:rsidRDefault="0064723A"/>
    <w:p w:rsidR="0064723A" w:rsidRDefault="0064723A"/>
    <w:sectPr w:rsidR="0064723A" w:rsidSect="00863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D66"/>
    <w:rsid w:val="00025EB0"/>
    <w:rsid w:val="00145126"/>
    <w:rsid w:val="00257A83"/>
    <w:rsid w:val="00460D66"/>
    <w:rsid w:val="0047454B"/>
    <w:rsid w:val="00595677"/>
    <w:rsid w:val="005C621D"/>
    <w:rsid w:val="0064723A"/>
    <w:rsid w:val="007619FB"/>
    <w:rsid w:val="00832772"/>
    <w:rsid w:val="00863153"/>
    <w:rsid w:val="00B62912"/>
    <w:rsid w:val="00F66F90"/>
    <w:rsid w:val="00FC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126"/>
  </w:style>
  <w:style w:type="paragraph" w:styleId="Cmsor1">
    <w:name w:val="heading 1"/>
    <w:basedOn w:val="Norml"/>
    <w:next w:val="Norml"/>
    <w:link w:val="Cmsor1Char"/>
    <w:uiPriority w:val="9"/>
    <w:qFormat/>
    <w:rsid w:val="001451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51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451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451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451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51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451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451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451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51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451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4512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451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1451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51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4512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4512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451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451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451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451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451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45126"/>
    <w:rPr>
      <w:b/>
      <w:bCs/>
    </w:rPr>
  </w:style>
  <w:style w:type="character" w:styleId="Kiemels">
    <w:name w:val="Emphasis"/>
    <w:uiPriority w:val="20"/>
    <w:qFormat/>
    <w:rsid w:val="001451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4512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4512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4512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4512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51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45126"/>
    <w:rPr>
      <w:b/>
      <w:bCs/>
      <w:i/>
      <w:iCs/>
    </w:rPr>
  </w:style>
  <w:style w:type="character" w:styleId="Finomkiemels">
    <w:name w:val="Subtle Emphasis"/>
    <w:uiPriority w:val="19"/>
    <w:qFormat/>
    <w:rsid w:val="00145126"/>
    <w:rPr>
      <w:i/>
      <w:iCs/>
    </w:rPr>
  </w:style>
  <w:style w:type="character" w:styleId="Ershangslyozs">
    <w:name w:val="Intense Emphasis"/>
    <w:uiPriority w:val="21"/>
    <w:qFormat/>
    <w:rsid w:val="00145126"/>
    <w:rPr>
      <w:b/>
      <w:bCs/>
    </w:rPr>
  </w:style>
  <w:style w:type="character" w:styleId="Finomhivatkozs">
    <w:name w:val="Subtle Reference"/>
    <w:uiPriority w:val="31"/>
    <w:qFormat/>
    <w:rsid w:val="00145126"/>
    <w:rPr>
      <w:smallCaps/>
    </w:rPr>
  </w:style>
  <w:style w:type="character" w:styleId="Ershivatkozs">
    <w:name w:val="Intense Reference"/>
    <w:uiPriority w:val="32"/>
    <w:qFormat/>
    <w:rsid w:val="00145126"/>
    <w:rPr>
      <w:smallCaps/>
      <w:spacing w:val="5"/>
      <w:u w:val="single"/>
    </w:rPr>
  </w:style>
  <w:style w:type="character" w:styleId="Knyvcme">
    <w:name w:val="Book Title"/>
    <w:uiPriority w:val="33"/>
    <w:qFormat/>
    <w:rsid w:val="0014512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45126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460D66"/>
    <w:rPr>
      <w:color w:val="0000FF" w:themeColor="hyperlink"/>
      <w:u w:val="single"/>
    </w:rPr>
  </w:style>
  <w:style w:type="character" w:customStyle="1" w:styleId="il">
    <w:name w:val="il"/>
    <w:basedOn w:val="Bekezdsalapbettpusa"/>
    <w:rsid w:val="00257A83"/>
  </w:style>
  <w:style w:type="paragraph" w:styleId="NormlWeb">
    <w:name w:val="Normal (Web)"/>
    <w:basedOn w:val="Norml"/>
    <w:uiPriority w:val="99"/>
    <w:semiHidden/>
    <w:unhideWhenUsed/>
    <w:rsid w:val="005C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2</cp:revision>
  <dcterms:created xsi:type="dcterms:W3CDTF">2018-12-05T22:04:00Z</dcterms:created>
  <dcterms:modified xsi:type="dcterms:W3CDTF">2018-12-05T22:04:00Z</dcterms:modified>
</cp:coreProperties>
</file>